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19D3D5" w:rsidR="00680E6D" w:rsidRPr="00020F31" w:rsidRDefault="008753F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22, 2024 - December 28,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73C46A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884FEF3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9EC9B1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7B72235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E981B75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808C7B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B34503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DA6E50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325A0A0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63359D2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5C9D6B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75EB9B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2EDCBD" w:rsidR="00BD75D0" w:rsidRPr="00020F31" w:rsidRDefault="00875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9DECFD2" w:rsidR="00C315FD" w:rsidRPr="00843A93" w:rsidRDefault="008753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53F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53F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