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C8D84F5" w:rsidR="00680E6D" w:rsidRPr="00020F31" w:rsidRDefault="001C6EB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1, 2024 - December 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774D636" w:rsidR="00BD75D0" w:rsidRPr="00020F31" w:rsidRDefault="001C6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77B7706" w:rsidR="00C315FD" w:rsidRPr="00843A93" w:rsidRDefault="001C6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469863E" w:rsidR="00BD75D0" w:rsidRPr="00020F31" w:rsidRDefault="001C6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A2D68B5" w:rsidR="00C315FD" w:rsidRPr="00843A93" w:rsidRDefault="001C6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D3E6E66" w:rsidR="00BD75D0" w:rsidRPr="00020F31" w:rsidRDefault="001C6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437AC1A" w:rsidR="00C315FD" w:rsidRPr="00843A93" w:rsidRDefault="001C6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B2B7B84" w:rsidR="00BD75D0" w:rsidRPr="00020F31" w:rsidRDefault="001C6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6F79284" w:rsidR="00C315FD" w:rsidRPr="00843A93" w:rsidRDefault="001C6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6CA488" w:rsidR="00BD75D0" w:rsidRPr="00020F31" w:rsidRDefault="001C6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D7A76FC" w:rsidR="00C315FD" w:rsidRPr="00843A93" w:rsidRDefault="001C6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19D662" w:rsidR="00BD75D0" w:rsidRPr="00020F31" w:rsidRDefault="001C6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A1CF540" w:rsidR="00C315FD" w:rsidRPr="00843A93" w:rsidRDefault="001C6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324D5B1" w:rsidR="00BD75D0" w:rsidRPr="00020F31" w:rsidRDefault="001C6E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321AEC9" w:rsidR="00C315FD" w:rsidRPr="00843A93" w:rsidRDefault="001C6EB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C6EB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C6EBF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