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4A38D49" w:rsidR="00680E6D" w:rsidRPr="00020F31" w:rsidRDefault="0090742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11, 2024 - November 17,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51A6D9" w:rsidR="00BD75D0" w:rsidRPr="00020F31" w:rsidRDefault="00907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722CE34" w:rsidR="00C315FD" w:rsidRPr="00843A93" w:rsidRDefault="00907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525874" w:rsidR="00BD75D0" w:rsidRPr="00020F31" w:rsidRDefault="00907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2C5D70F" w:rsidR="00C315FD" w:rsidRPr="00843A93" w:rsidRDefault="00907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D76AA1E" w:rsidR="00BD75D0" w:rsidRPr="00020F31" w:rsidRDefault="00907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6D13E64" w:rsidR="00C315FD" w:rsidRPr="00843A93" w:rsidRDefault="00907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B2BAF6" w:rsidR="00BD75D0" w:rsidRPr="00020F31" w:rsidRDefault="00907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B2D289F" w:rsidR="00C315FD" w:rsidRPr="00843A93" w:rsidRDefault="00907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81190D7" w:rsidR="00BD75D0" w:rsidRPr="00020F31" w:rsidRDefault="00907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7CBDE3B" w:rsidR="00C315FD" w:rsidRPr="00843A93" w:rsidRDefault="00907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9B3994F" w:rsidR="00BD75D0" w:rsidRPr="00020F31" w:rsidRDefault="00907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C7D5821" w:rsidR="00C315FD" w:rsidRPr="00843A93" w:rsidRDefault="00907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22C960" w:rsidR="00BD75D0" w:rsidRPr="00020F31" w:rsidRDefault="00907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CF790DC" w:rsidR="00C315FD" w:rsidRPr="00843A93" w:rsidRDefault="00907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0742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07421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