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83C9D7B" w:rsidR="00680E6D" w:rsidRPr="00020F31" w:rsidRDefault="0037333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27, 2024 - November 2,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70AF555" w:rsidR="00BD75D0" w:rsidRPr="00020F31" w:rsidRDefault="003733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A73D0F3" w:rsidR="00C315FD" w:rsidRPr="00843A93" w:rsidRDefault="003733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F537A3A" w:rsidR="00BD75D0" w:rsidRPr="00020F31" w:rsidRDefault="003733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619E336" w:rsidR="00C315FD" w:rsidRPr="00843A93" w:rsidRDefault="003733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788629D" w:rsidR="00BD75D0" w:rsidRPr="00020F31" w:rsidRDefault="003733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9AD683F" w:rsidR="00C315FD" w:rsidRPr="00843A93" w:rsidRDefault="003733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3F5FD88" w:rsidR="00BD75D0" w:rsidRPr="00020F31" w:rsidRDefault="003733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6B80DAD" w:rsidR="00C315FD" w:rsidRPr="00843A93" w:rsidRDefault="003733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5C46265" w:rsidR="00BD75D0" w:rsidRPr="00020F31" w:rsidRDefault="003733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2249C0C" w:rsidR="00C315FD" w:rsidRPr="00843A93" w:rsidRDefault="003733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72C10CF" w:rsidR="00BD75D0" w:rsidRPr="00020F31" w:rsidRDefault="003733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1ED5B27" w:rsidR="00C315FD" w:rsidRPr="00843A93" w:rsidRDefault="003733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BE70B5E" w:rsidR="00BD75D0" w:rsidRPr="00020F31" w:rsidRDefault="003733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8892CE6" w:rsidR="00C315FD" w:rsidRPr="00843A93" w:rsidRDefault="003733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7333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7333A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