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4238E9B" w:rsidR="00680E6D" w:rsidRPr="00020F31" w:rsidRDefault="00A211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14, 2024 - October 20,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5473645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5397638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839173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45E3926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A178AF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489F912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29E65D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7232947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0C3814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882BE7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367F20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B9AFD6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62D5F3" w:rsidR="00BD75D0" w:rsidRPr="00020F31" w:rsidRDefault="00A2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254EC8E" w:rsidR="00C315FD" w:rsidRPr="00843A93" w:rsidRDefault="00A2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11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11B4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