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68B31CB" w:rsidR="00680E6D" w:rsidRPr="00020F31" w:rsidRDefault="009D67C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12, 2024 - August 18,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708127" w:rsidR="00BD75D0" w:rsidRPr="00020F31" w:rsidRDefault="009D67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9C03B0" w:rsidR="00C315FD" w:rsidRPr="00843A93" w:rsidRDefault="009D67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90A2AC" w:rsidR="00BD75D0" w:rsidRPr="00020F31" w:rsidRDefault="009D67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4552E1" w:rsidR="00C315FD" w:rsidRPr="00843A93" w:rsidRDefault="009D67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0485B5" w:rsidR="00BD75D0" w:rsidRPr="00020F31" w:rsidRDefault="009D67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8707D0" w:rsidR="00C315FD" w:rsidRPr="00843A93" w:rsidRDefault="009D67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1D4820" w:rsidR="00BD75D0" w:rsidRPr="00020F31" w:rsidRDefault="009D67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4701776" w:rsidR="00C315FD" w:rsidRPr="00843A93" w:rsidRDefault="009D67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1448E1" w:rsidR="00BD75D0" w:rsidRPr="00020F31" w:rsidRDefault="009D67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1EE4016" w:rsidR="00C315FD" w:rsidRPr="00843A93" w:rsidRDefault="009D67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5A9766" w:rsidR="00BD75D0" w:rsidRPr="00020F31" w:rsidRDefault="009D67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8FE4533" w:rsidR="00C315FD" w:rsidRPr="00843A93" w:rsidRDefault="009D67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A5D4A7" w:rsidR="00BD75D0" w:rsidRPr="00020F31" w:rsidRDefault="009D67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C3F3B9F" w:rsidR="00C315FD" w:rsidRPr="00843A93" w:rsidRDefault="009D67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67C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D67C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