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22E4DA" w:rsidR="00680E6D" w:rsidRPr="00020F31" w:rsidRDefault="00A7504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29, 2024 - August 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399D9EB" w:rsidR="00BD75D0" w:rsidRPr="00020F31" w:rsidRDefault="00A750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B72EFE8" w:rsidR="00C315FD" w:rsidRPr="00843A93" w:rsidRDefault="00A750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023049C" w:rsidR="00BD75D0" w:rsidRPr="00020F31" w:rsidRDefault="00A750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F8166BC" w:rsidR="00C315FD" w:rsidRPr="00843A93" w:rsidRDefault="00A750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E6EFBD" w:rsidR="00BD75D0" w:rsidRPr="00020F31" w:rsidRDefault="00A750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8AB3105" w:rsidR="00C315FD" w:rsidRPr="00843A93" w:rsidRDefault="00A750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FCE995" w:rsidR="00BD75D0" w:rsidRPr="00020F31" w:rsidRDefault="00A750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A34AA4D" w:rsidR="00C315FD" w:rsidRPr="00843A93" w:rsidRDefault="00A750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431F47" w:rsidR="00BD75D0" w:rsidRPr="00020F31" w:rsidRDefault="00A750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C31BFF5" w:rsidR="00C315FD" w:rsidRPr="00843A93" w:rsidRDefault="00A750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BBE3B9" w:rsidR="00BD75D0" w:rsidRPr="00020F31" w:rsidRDefault="00A750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2C73298" w:rsidR="00C315FD" w:rsidRPr="00843A93" w:rsidRDefault="00A750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2CEFE6D" w:rsidR="00BD75D0" w:rsidRPr="00020F31" w:rsidRDefault="00A750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CDFC9DC" w:rsidR="00C315FD" w:rsidRPr="00843A93" w:rsidRDefault="00A750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504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75041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