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97A6B7" w:rsidR="00680E6D" w:rsidRPr="00020F31" w:rsidRDefault="0034435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28, 2024 - August 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F35B3A8" w:rsidR="00BD75D0" w:rsidRPr="00020F31" w:rsidRDefault="003443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3C373B1" w:rsidR="00C315FD" w:rsidRPr="00843A93" w:rsidRDefault="0034435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5F31E22" w:rsidR="00BD75D0" w:rsidRPr="00020F31" w:rsidRDefault="003443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C0E4567" w:rsidR="00C315FD" w:rsidRPr="00843A93" w:rsidRDefault="0034435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C6FB4DB" w:rsidR="00BD75D0" w:rsidRPr="00020F31" w:rsidRDefault="003443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8762021" w:rsidR="00C315FD" w:rsidRPr="00843A93" w:rsidRDefault="0034435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1E17BD2" w:rsidR="00BD75D0" w:rsidRPr="00020F31" w:rsidRDefault="003443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8F875E0" w:rsidR="00C315FD" w:rsidRPr="00843A93" w:rsidRDefault="0034435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D85CC5" w:rsidR="00BD75D0" w:rsidRPr="00020F31" w:rsidRDefault="003443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1D4A753" w:rsidR="00C315FD" w:rsidRPr="00843A93" w:rsidRDefault="0034435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EF42AD7" w:rsidR="00BD75D0" w:rsidRPr="00020F31" w:rsidRDefault="003443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33EB50" w:rsidR="00C315FD" w:rsidRPr="00843A93" w:rsidRDefault="0034435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71971D9" w:rsidR="00BD75D0" w:rsidRPr="00020F31" w:rsidRDefault="003443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65F27F3" w:rsidR="00C315FD" w:rsidRPr="00843A93" w:rsidRDefault="0034435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4435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4435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