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F5E90E8" w:rsidR="00680E6D" w:rsidRPr="00020F31" w:rsidRDefault="00396D8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15, 2024 - July 21,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9A229AC" w:rsidR="00BD75D0" w:rsidRPr="00020F31" w:rsidRDefault="00396D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1E4A474" w:rsidR="00C315FD" w:rsidRPr="00843A93" w:rsidRDefault="00396D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930414" w:rsidR="00BD75D0" w:rsidRPr="00020F31" w:rsidRDefault="00396D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2E8D94A" w:rsidR="00C315FD" w:rsidRPr="00843A93" w:rsidRDefault="00396D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BE23DD2" w:rsidR="00BD75D0" w:rsidRPr="00020F31" w:rsidRDefault="00396D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472459A" w:rsidR="00C315FD" w:rsidRPr="00843A93" w:rsidRDefault="00396D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C61B28C" w:rsidR="00BD75D0" w:rsidRPr="00020F31" w:rsidRDefault="00396D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D69EE02" w:rsidR="00C315FD" w:rsidRPr="00843A93" w:rsidRDefault="00396D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B5FC758" w:rsidR="00BD75D0" w:rsidRPr="00020F31" w:rsidRDefault="00396D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F2B9730" w:rsidR="00C315FD" w:rsidRPr="00843A93" w:rsidRDefault="00396D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56A718A" w:rsidR="00BD75D0" w:rsidRPr="00020F31" w:rsidRDefault="00396D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F4BCCE7" w:rsidR="00C315FD" w:rsidRPr="00843A93" w:rsidRDefault="00396D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B5AF728" w:rsidR="00BD75D0" w:rsidRPr="00020F31" w:rsidRDefault="00396D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98BB689" w:rsidR="00C315FD" w:rsidRPr="00843A93" w:rsidRDefault="00396D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96D8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96D83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