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4114E3" w:rsidR="00680E6D" w:rsidRPr="00020F31" w:rsidRDefault="009F767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23, 2024 - June 29,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FA0D61" w:rsidR="00BD75D0" w:rsidRPr="00020F31" w:rsidRDefault="009F76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F6A1E2A" w:rsidR="00C315FD" w:rsidRPr="00843A93" w:rsidRDefault="009F76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F80DE8" w:rsidR="00BD75D0" w:rsidRPr="00020F31" w:rsidRDefault="009F76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6FC7502" w:rsidR="00C315FD" w:rsidRPr="00843A93" w:rsidRDefault="009F76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449A66A" w:rsidR="00BD75D0" w:rsidRPr="00020F31" w:rsidRDefault="009F76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104A83C" w:rsidR="00C315FD" w:rsidRPr="00843A93" w:rsidRDefault="009F76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B38D2F" w:rsidR="00BD75D0" w:rsidRPr="00020F31" w:rsidRDefault="009F76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E60FAAF" w:rsidR="00C315FD" w:rsidRPr="00843A93" w:rsidRDefault="009F76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665AA1" w:rsidR="00BD75D0" w:rsidRPr="00020F31" w:rsidRDefault="009F76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34F2E78" w:rsidR="00C315FD" w:rsidRPr="00843A93" w:rsidRDefault="009F76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CA1234A" w:rsidR="00BD75D0" w:rsidRPr="00020F31" w:rsidRDefault="009F76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F9330CD" w:rsidR="00C315FD" w:rsidRPr="00843A93" w:rsidRDefault="009F76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B3821B" w:rsidR="00BD75D0" w:rsidRPr="00020F31" w:rsidRDefault="009F76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AD6E3EA" w:rsidR="00C315FD" w:rsidRPr="00843A93" w:rsidRDefault="009F76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F767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F7673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