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9DCE02A" w:rsidR="00680E6D" w:rsidRPr="00020F31" w:rsidRDefault="00A3372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27, 2024 - June 2,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FDA80B4" w:rsidR="00BD75D0" w:rsidRPr="00020F31" w:rsidRDefault="00A33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6BC73DC" w:rsidR="00C315FD" w:rsidRPr="00843A93" w:rsidRDefault="00A337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CCB3E38" w:rsidR="00BD75D0" w:rsidRPr="00020F31" w:rsidRDefault="00A33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1F6F23F" w:rsidR="00C315FD" w:rsidRPr="00843A93" w:rsidRDefault="00A337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96A4C6F" w:rsidR="00BD75D0" w:rsidRPr="00020F31" w:rsidRDefault="00A33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8555766" w:rsidR="00C315FD" w:rsidRPr="00843A93" w:rsidRDefault="00A337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FC85024" w:rsidR="00BD75D0" w:rsidRPr="00020F31" w:rsidRDefault="00A33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CD8FA58" w:rsidR="00C315FD" w:rsidRPr="00843A93" w:rsidRDefault="00A337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D12A9AF" w:rsidR="00BD75D0" w:rsidRPr="00020F31" w:rsidRDefault="00A33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2C4E0C9" w:rsidR="00C315FD" w:rsidRPr="00843A93" w:rsidRDefault="00A337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4E3C5B6" w:rsidR="00BD75D0" w:rsidRPr="00020F31" w:rsidRDefault="00A33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BA8317C" w:rsidR="00C315FD" w:rsidRPr="00843A93" w:rsidRDefault="00A337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97C9C6C" w:rsidR="00BD75D0" w:rsidRPr="00020F31" w:rsidRDefault="00A33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6FBE04F" w:rsidR="00C315FD" w:rsidRPr="00843A93" w:rsidRDefault="00A337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3372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33725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