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6FC4D8" w:rsidR="00680E6D" w:rsidRPr="00020F31" w:rsidRDefault="0031010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20, 2024 - May 26,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D7A966" w:rsidR="00BD75D0" w:rsidRPr="00020F31" w:rsidRDefault="003101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0177DB8" w:rsidR="00C315FD" w:rsidRPr="00843A93" w:rsidRDefault="003101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1300BF5" w:rsidR="00BD75D0" w:rsidRPr="00020F31" w:rsidRDefault="003101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A24047A" w:rsidR="00C315FD" w:rsidRPr="00843A93" w:rsidRDefault="003101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79B8F79" w:rsidR="00BD75D0" w:rsidRPr="00020F31" w:rsidRDefault="003101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4E19224" w:rsidR="00C315FD" w:rsidRPr="00843A93" w:rsidRDefault="003101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F5C8C22" w:rsidR="00BD75D0" w:rsidRPr="00020F31" w:rsidRDefault="003101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46A16FE" w:rsidR="00C315FD" w:rsidRPr="00843A93" w:rsidRDefault="003101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5246C9B" w:rsidR="00BD75D0" w:rsidRPr="00020F31" w:rsidRDefault="003101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B7225B1" w:rsidR="00C315FD" w:rsidRPr="00843A93" w:rsidRDefault="003101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FFC2775" w:rsidR="00BD75D0" w:rsidRPr="00020F31" w:rsidRDefault="003101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291BDF3" w:rsidR="00C315FD" w:rsidRPr="00843A93" w:rsidRDefault="003101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EF15294" w:rsidR="00BD75D0" w:rsidRPr="00020F31" w:rsidRDefault="003101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6B197ED" w:rsidR="00C315FD" w:rsidRPr="00843A93" w:rsidRDefault="003101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1010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1010C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