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12701A0" w:rsidR="00680E6D" w:rsidRPr="00020F31" w:rsidRDefault="0093560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1, 2024 - April 7,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B7AD778" w:rsidR="00BD75D0" w:rsidRPr="00020F31" w:rsidRDefault="00935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3DC2766" w:rsidR="00C315FD" w:rsidRPr="00843A93" w:rsidRDefault="00935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D7337D4" w:rsidR="00BD75D0" w:rsidRPr="00020F31" w:rsidRDefault="00935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24B4FF8" w:rsidR="00C315FD" w:rsidRPr="00843A93" w:rsidRDefault="00935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48EC3EF" w:rsidR="00BD75D0" w:rsidRPr="00020F31" w:rsidRDefault="00935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5663003" w:rsidR="00C315FD" w:rsidRPr="00843A93" w:rsidRDefault="00935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194483E" w:rsidR="00BD75D0" w:rsidRPr="00020F31" w:rsidRDefault="00935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25980CE" w:rsidR="00C315FD" w:rsidRPr="00843A93" w:rsidRDefault="00935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8C7E721" w:rsidR="00BD75D0" w:rsidRPr="00020F31" w:rsidRDefault="00935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2A09334" w:rsidR="00C315FD" w:rsidRPr="00843A93" w:rsidRDefault="00935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B103535" w:rsidR="00BD75D0" w:rsidRPr="00020F31" w:rsidRDefault="00935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B2BC338" w:rsidR="00C315FD" w:rsidRPr="00843A93" w:rsidRDefault="00935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9FCBF3C" w:rsidR="00BD75D0" w:rsidRPr="00020F31" w:rsidRDefault="00935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EC50AFA" w:rsidR="00C315FD" w:rsidRPr="00843A93" w:rsidRDefault="00935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3560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3560A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