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DAA6C1C" w:rsidR="00680E6D" w:rsidRPr="00020F31" w:rsidRDefault="0059242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17, 2024 - March 23,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A065B2" w:rsidR="00BD75D0" w:rsidRPr="00020F31" w:rsidRDefault="005924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FAA1B1B" w:rsidR="00C315FD" w:rsidRPr="00843A93" w:rsidRDefault="005924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A0AA5B" w:rsidR="00BD75D0" w:rsidRPr="00020F31" w:rsidRDefault="005924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A7AD805" w:rsidR="00C315FD" w:rsidRPr="00843A93" w:rsidRDefault="005924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4BDEC54" w:rsidR="00BD75D0" w:rsidRPr="00020F31" w:rsidRDefault="005924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0E8CC55" w:rsidR="00C315FD" w:rsidRPr="00843A93" w:rsidRDefault="005924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65501D9" w:rsidR="00BD75D0" w:rsidRPr="00020F31" w:rsidRDefault="005924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97A1889" w:rsidR="00C315FD" w:rsidRPr="00843A93" w:rsidRDefault="005924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B8781DE" w:rsidR="00BD75D0" w:rsidRPr="00020F31" w:rsidRDefault="005924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E10DE2D" w:rsidR="00C315FD" w:rsidRPr="00843A93" w:rsidRDefault="005924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3476A35" w:rsidR="00BD75D0" w:rsidRPr="00020F31" w:rsidRDefault="005924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9CD7DE4" w:rsidR="00C315FD" w:rsidRPr="00843A93" w:rsidRDefault="005924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A486509" w:rsidR="00BD75D0" w:rsidRPr="00020F31" w:rsidRDefault="005924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3DBEB0A" w:rsidR="00C315FD" w:rsidRPr="00843A93" w:rsidRDefault="005924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242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92422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