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11B38CE" w:rsidR="00680E6D" w:rsidRPr="00020F31" w:rsidRDefault="0096753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10, 2024 - March 16,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02F2E1D" w:rsidR="00BD75D0" w:rsidRPr="00020F31" w:rsidRDefault="00967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83A5590" w:rsidR="00C315FD" w:rsidRPr="00843A93" w:rsidRDefault="00967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6334CC2" w:rsidR="00BD75D0" w:rsidRPr="00020F31" w:rsidRDefault="00967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94BE21B" w:rsidR="00C315FD" w:rsidRPr="00843A93" w:rsidRDefault="00967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FBED196" w:rsidR="00BD75D0" w:rsidRPr="00020F31" w:rsidRDefault="00967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15458E7" w:rsidR="00C315FD" w:rsidRPr="00843A93" w:rsidRDefault="00967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95270C8" w:rsidR="00BD75D0" w:rsidRPr="00020F31" w:rsidRDefault="00967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3A852FB" w:rsidR="00C315FD" w:rsidRPr="00843A93" w:rsidRDefault="00967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69E85A9" w:rsidR="00BD75D0" w:rsidRPr="00020F31" w:rsidRDefault="00967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A1D8500" w:rsidR="00C315FD" w:rsidRPr="00843A93" w:rsidRDefault="00967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3AFDE13" w:rsidR="00BD75D0" w:rsidRPr="00020F31" w:rsidRDefault="00967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6414CE0" w:rsidR="00C315FD" w:rsidRPr="00843A93" w:rsidRDefault="00967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ADBC93E" w:rsidR="00BD75D0" w:rsidRPr="00020F31" w:rsidRDefault="009675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DF1947D" w:rsidR="00C315FD" w:rsidRPr="00843A93" w:rsidRDefault="009675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6753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67534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