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CFD2969" w:rsidR="00680E6D" w:rsidRPr="00020F31" w:rsidRDefault="00D75CC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18, 2023 - December 24,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4234833" w:rsidR="00BD75D0" w:rsidRPr="00020F31" w:rsidRDefault="00D75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40D639A" w:rsidR="00C315FD" w:rsidRPr="00843A93" w:rsidRDefault="00D75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16F1ED" w:rsidR="00BD75D0" w:rsidRPr="00020F31" w:rsidRDefault="00D75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07831AF" w:rsidR="00C315FD" w:rsidRPr="00843A93" w:rsidRDefault="00D75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8372BC" w:rsidR="00BD75D0" w:rsidRPr="00020F31" w:rsidRDefault="00D75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4C05F08" w:rsidR="00C315FD" w:rsidRPr="00843A93" w:rsidRDefault="00D75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1BDFA76" w:rsidR="00BD75D0" w:rsidRPr="00020F31" w:rsidRDefault="00D75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E4259AE" w:rsidR="00C315FD" w:rsidRPr="00843A93" w:rsidRDefault="00D75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DF68A3" w:rsidR="00BD75D0" w:rsidRPr="00020F31" w:rsidRDefault="00D75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F22B1DC" w:rsidR="00C315FD" w:rsidRPr="00843A93" w:rsidRDefault="00D75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37F5E1" w:rsidR="00BD75D0" w:rsidRPr="00020F31" w:rsidRDefault="00D75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AD53569" w:rsidR="00C315FD" w:rsidRPr="00843A93" w:rsidRDefault="00D75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94B0FCF" w:rsidR="00BD75D0" w:rsidRPr="00020F31" w:rsidRDefault="00D75C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E1C63AE" w:rsidR="00C315FD" w:rsidRPr="00843A93" w:rsidRDefault="00D75C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75CC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75CC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