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ADA6E6" w:rsidR="00680E6D" w:rsidRPr="00020F31" w:rsidRDefault="003767B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17, 2023 - July 23,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45FB2A8" w:rsidR="00BD75D0" w:rsidRPr="00020F31" w:rsidRDefault="003767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93EA7AC" w:rsidR="00C315FD" w:rsidRPr="00843A93" w:rsidRDefault="003767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AEF271" w:rsidR="00BD75D0" w:rsidRPr="00020F31" w:rsidRDefault="003767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E5B649C" w:rsidR="00C315FD" w:rsidRPr="00843A93" w:rsidRDefault="003767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29865D" w:rsidR="00BD75D0" w:rsidRPr="00020F31" w:rsidRDefault="003767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D4034C4" w:rsidR="00C315FD" w:rsidRPr="00843A93" w:rsidRDefault="003767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C26C4E" w:rsidR="00BD75D0" w:rsidRPr="00020F31" w:rsidRDefault="003767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7DA9BE5" w:rsidR="00C315FD" w:rsidRPr="00843A93" w:rsidRDefault="003767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93DE620" w:rsidR="00BD75D0" w:rsidRPr="00020F31" w:rsidRDefault="003767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3103BB1" w:rsidR="00C315FD" w:rsidRPr="00843A93" w:rsidRDefault="003767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4DDE49B" w:rsidR="00BD75D0" w:rsidRPr="00020F31" w:rsidRDefault="003767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3102D0F" w:rsidR="00C315FD" w:rsidRPr="00843A93" w:rsidRDefault="003767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1406A9" w:rsidR="00BD75D0" w:rsidRPr="00020F31" w:rsidRDefault="003767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F2DE872" w:rsidR="00C315FD" w:rsidRPr="00843A93" w:rsidRDefault="003767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767B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767B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