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0982888" w:rsidR="00680E6D" w:rsidRPr="00020F31" w:rsidRDefault="005657F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3, 2023 - April 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9E2731B" w:rsidR="00BD75D0" w:rsidRPr="00020F31" w:rsidRDefault="005657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41D6C5B" w:rsidR="00C315FD" w:rsidRPr="00843A93" w:rsidRDefault="005657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3C1CFDC" w:rsidR="00BD75D0" w:rsidRPr="00020F31" w:rsidRDefault="005657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B7DFD27" w:rsidR="00C315FD" w:rsidRPr="00843A93" w:rsidRDefault="005657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606F6A2" w:rsidR="00BD75D0" w:rsidRPr="00020F31" w:rsidRDefault="005657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C3EDEC9" w:rsidR="00C315FD" w:rsidRPr="00843A93" w:rsidRDefault="005657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95657D3" w:rsidR="00BD75D0" w:rsidRPr="00020F31" w:rsidRDefault="005657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4F48CE7" w:rsidR="00C315FD" w:rsidRPr="00843A93" w:rsidRDefault="005657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E985AC6" w:rsidR="00BD75D0" w:rsidRPr="00020F31" w:rsidRDefault="005657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D53BA85" w:rsidR="00C315FD" w:rsidRPr="00843A93" w:rsidRDefault="005657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9908DB3" w:rsidR="00BD75D0" w:rsidRPr="00020F31" w:rsidRDefault="005657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1B5B7EE" w:rsidR="00C315FD" w:rsidRPr="00843A93" w:rsidRDefault="005657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41AD221" w:rsidR="00BD75D0" w:rsidRPr="00020F31" w:rsidRDefault="005657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EFE4A9D" w:rsidR="00C315FD" w:rsidRPr="00843A93" w:rsidRDefault="005657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657F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657F1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