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2DE1FA" w:rsidR="00680E6D" w:rsidRPr="00020F31" w:rsidRDefault="00A14B8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6, 2023 - March 12,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AD38F9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37D3883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F9E5955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DE923A4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DCE1CB9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3E2EAF2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DCA2E4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F77F692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A8AE739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2916FDA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A99D08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F6FD088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5A880E" w:rsidR="00BD75D0" w:rsidRPr="00020F31" w:rsidRDefault="00A14B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77162ED" w:rsidR="00C315FD" w:rsidRPr="00843A93" w:rsidRDefault="00A14B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14B8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14B8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