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7184CBC" w:rsidR="00680E6D" w:rsidRPr="00020F31" w:rsidRDefault="00E711D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27, 2023 - March 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8BC25C" w:rsidR="00BD75D0" w:rsidRPr="00020F31" w:rsidRDefault="00E71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7297D95" w:rsidR="00C315FD" w:rsidRPr="00843A93" w:rsidRDefault="00E711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32D068A" w:rsidR="00BD75D0" w:rsidRPr="00020F31" w:rsidRDefault="00E71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C4DA325" w:rsidR="00C315FD" w:rsidRPr="00843A93" w:rsidRDefault="00E711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2D78E5" w:rsidR="00BD75D0" w:rsidRPr="00020F31" w:rsidRDefault="00E71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FF3AB0A" w:rsidR="00C315FD" w:rsidRPr="00843A93" w:rsidRDefault="00E711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899F95" w:rsidR="00BD75D0" w:rsidRPr="00020F31" w:rsidRDefault="00E71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7C76FE" w:rsidR="00C315FD" w:rsidRPr="00843A93" w:rsidRDefault="00E711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DF388A4" w:rsidR="00BD75D0" w:rsidRPr="00020F31" w:rsidRDefault="00E71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633E57D" w:rsidR="00C315FD" w:rsidRPr="00843A93" w:rsidRDefault="00E711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1BB038" w:rsidR="00BD75D0" w:rsidRPr="00020F31" w:rsidRDefault="00E71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BCF2F12" w:rsidR="00C315FD" w:rsidRPr="00843A93" w:rsidRDefault="00E711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5C1172F" w:rsidR="00BD75D0" w:rsidRPr="00020F31" w:rsidRDefault="00E711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09A7A1F" w:rsidR="00C315FD" w:rsidRPr="00843A93" w:rsidRDefault="00E711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11D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711D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