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3246E2" w:rsidR="00680E6D" w:rsidRPr="00020F31" w:rsidRDefault="009E36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29, 2023 - February 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80CA52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7684774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98326B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9A4CD0B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B2A4AB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3F77ED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23C848A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00047E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C82751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28AABD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0E1176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79696CA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0C9E5D" w:rsidR="00BD75D0" w:rsidRPr="00020F31" w:rsidRDefault="009E36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9714F0" w:rsidR="00C315FD" w:rsidRPr="00843A93" w:rsidRDefault="009E36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36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36C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