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A17E740" w:rsidR="00680E6D" w:rsidRPr="00020F31" w:rsidRDefault="00D65A1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12, 2022 - December 18,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09B5D37" w:rsidR="00BD75D0" w:rsidRPr="00020F31" w:rsidRDefault="00D65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984FD06" w:rsidR="00C315FD" w:rsidRPr="00843A93" w:rsidRDefault="00D65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040BCA6" w:rsidR="00BD75D0" w:rsidRPr="00020F31" w:rsidRDefault="00D65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063D250" w:rsidR="00C315FD" w:rsidRPr="00843A93" w:rsidRDefault="00D65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38892E" w:rsidR="00BD75D0" w:rsidRPr="00020F31" w:rsidRDefault="00D65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7D3B3A2" w:rsidR="00C315FD" w:rsidRPr="00843A93" w:rsidRDefault="00D65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CFB245B" w:rsidR="00BD75D0" w:rsidRPr="00020F31" w:rsidRDefault="00D65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FDF4053" w:rsidR="00C315FD" w:rsidRPr="00843A93" w:rsidRDefault="00D65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78A7748" w:rsidR="00BD75D0" w:rsidRPr="00020F31" w:rsidRDefault="00D65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DCDA19E" w:rsidR="00C315FD" w:rsidRPr="00843A93" w:rsidRDefault="00D65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4D7F36" w:rsidR="00BD75D0" w:rsidRPr="00020F31" w:rsidRDefault="00D65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47963B5" w:rsidR="00C315FD" w:rsidRPr="00843A93" w:rsidRDefault="00D65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337C92A" w:rsidR="00BD75D0" w:rsidRPr="00020F31" w:rsidRDefault="00D65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5F71969" w:rsidR="00C315FD" w:rsidRPr="00843A93" w:rsidRDefault="00D65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5A1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65A10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