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AFBF751" w:rsidR="00680E6D" w:rsidRPr="00020F31" w:rsidRDefault="00C0103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4, 2022 - September 10,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1FFFB57" w:rsidR="00BD75D0" w:rsidRPr="00020F31" w:rsidRDefault="00C010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3B87F1B" w:rsidR="00C315FD" w:rsidRPr="00843A93" w:rsidRDefault="00C010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7E5DAB6" w:rsidR="00BD75D0" w:rsidRPr="00020F31" w:rsidRDefault="00C010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28D429B" w:rsidR="00C315FD" w:rsidRPr="00843A93" w:rsidRDefault="00C010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527AB1B" w:rsidR="00BD75D0" w:rsidRPr="00020F31" w:rsidRDefault="00C010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C35AE3B" w:rsidR="00C315FD" w:rsidRPr="00843A93" w:rsidRDefault="00C010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528C9F4" w:rsidR="00BD75D0" w:rsidRPr="00020F31" w:rsidRDefault="00C010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433C77D" w:rsidR="00C315FD" w:rsidRPr="00843A93" w:rsidRDefault="00C010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586E2E5" w:rsidR="00BD75D0" w:rsidRPr="00020F31" w:rsidRDefault="00C010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7191B4D" w:rsidR="00C315FD" w:rsidRPr="00843A93" w:rsidRDefault="00C010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A403046" w:rsidR="00BD75D0" w:rsidRPr="00020F31" w:rsidRDefault="00C010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431C2A4" w:rsidR="00C315FD" w:rsidRPr="00843A93" w:rsidRDefault="00C010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DFDCFEC" w:rsidR="00BD75D0" w:rsidRPr="00020F31" w:rsidRDefault="00C010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E8737CF" w:rsidR="00C315FD" w:rsidRPr="00843A93" w:rsidRDefault="00C010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0103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01035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