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D842FCC" w:rsidR="00680E6D" w:rsidRPr="00020F31" w:rsidRDefault="002E684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5, 2022 - September 11,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41671E7" w:rsidR="00BD75D0" w:rsidRPr="00020F31" w:rsidRDefault="002E6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C1952B5" w:rsidR="00C315FD" w:rsidRPr="00843A93" w:rsidRDefault="002E6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403EC55" w:rsidR="00BD75D0" w:rsidRPr="00020F31" w:rsidRDefault="002E6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E7F683D" w:rsidR="00C315FD" w:rsidRPr="00843A93" w:rsidRDefault="002E6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C135510" w:rsidR="00BD75D0" w:rsidRPr="00020F31" w:rsidRDefault="002E6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C4259F9" w:rsidR="00C315FD" w:rsidRPr="00843A93" w:rsidRDefault="002E6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7D7323A" w:rsidR="00BD75D0" w:rsidRPr="00020F31" w:rsidRDefault="002E6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1B5D8DC" w:rsidR="00C315FD" w:rsidRPr="00843A93" w:rsidRDefault="002E6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78745B3" w:rsidR="00BD75D0" w:rsidRPr="00020F31" w:rsidRDefault="002E6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BC95006" w:rsidR="00C315FD" w:rsidRPr="00843A93" w:rsidRDefault="002E6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5007D5" w:rsidR="00BD75D0" w:rsidRPr="00020F31" w:rsidRDefault="002E6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EA77AEC" w:rsidR="00C315FD" w:rsidRPr="00843A93" w:rsidRDefault="002E6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2E93A00" w:rsidR="00BD75D0" w:rsidRPr="00020F31" w:rsidRDefault="002E6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BC8A659" w:rsidR="00C315FD" w:rsidRPr="00843A93" w:rsidRDefault="002E6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E684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E684B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