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96182BB" w:rsidR="00680E6D" w:rsidRPr="00020F31" w:rsidRDefault="009229A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29, 2022 - September 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0DA91D0" w:rsidR="00BD75D0" w:rsidRPr="00020F31" w:rsidRDefault="009229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67DA65F" w:rsidR="00C315FD" w:rsidRPr="00843A93" w:rsidRDefault="009229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92D23E" w:rsidR="00BD75D0" w:rsidRPr="00020F31" w:rsidRDefault="009229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BDF9B63" w:rsidR="00C315FD" w:rsidRPr="00843A93" w:rsidRDefault="009229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A11C1A0" w:rsidR="00BD75D0" w:rsidRPr="00020F31" w:rsidRDefault="009229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39B7C51" w:rsidR="00C315FD" w:rsidRPr="00843A93" w:rsidRDefault="009229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8C6AF4" w:rsidR="00BD75D0" w:rsidRPr="00020F31" w:rsidRDefault="009229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5E3F0C4" w:rsidR="00C315FD" w:rsidRPr="00843A93" w:rsidRDefault="009229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ACD1660" w:rsidR="00BD75D0" w:rsidRPr="00020F31" w:rsidRDefault="009229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B1FCC97" w:rsidR="00C315FD" w:rsidRPr="00843A93" w:rsidRDefault="009229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A41942D" w:rsidR="00BD75D0" w:rsidRPr="00020F31" w:rsidRDefault="009229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6BEBAC6" w:rsidR="00C315FD" w:rsidRPr="00843A93" w:rsidRDefault="009229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3170E1" w:rsidR="00BD75D0" w:rsidRPr="00020F31" w:rsidRDefault="009229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0F8C75A" w:rsidR="00C315FD" w:rsidRPr="00843A93" w:rsidRDefault="009229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29A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229A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