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0C9F91" w:rsidR="00680E6D" w:rsidRPr="00020F31" w:rsidRDefault="00E10ED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27, 2022 - July 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E1C377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5BD148D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E29C3D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5A4BB01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75A37B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29EFEC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A0AB654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6B6EB4A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BC8A4A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B24543E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D71B8E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FF7AE49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B1E90DD" w:rsidR="00BD75D0" w:rsidRPr="00020F31" w:rsidRDefault="00E10E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1F75A5F" w:rsidR="00C315FD" w:rsidRPr="00843A93" w:rsidRDefault="00E10E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10ED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10ED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