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A758CEC" w:rsidR="00680E6D" w:rsidRPr="00020F31" w:rsidRDefault="00FB735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13, 2022 - June 19,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8547BE3" w:rsidR="00BD75D0" w:rsidRPr="00020F31" w:rsidRDefault="00FB7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34764CE" w:rsidR="00C315FD" w:rsidRPr="00843A93" w:rsidRDefault="00FB7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3A0F0C" w:rsidR="00BD75D0" w:rsidRPr="00020F31" w:rsidRDefault="00FB7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C81CEAB" w:rsidR="00C315FD" w:rsidRPr="00843A93" w:rsidRDefault="00FB7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7C9B04F" w:rsidR="00BD75D0" w:rsidRPr="00020F31" w:rsidRDefault="00FB7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F15F4D7" w:rsidR="00C315FD" w:rsidRPr="00843A93" w:rsidRDefault="00FB7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617A6D" w:rsidR="00BD75D0" w:rsidRPr="00020F31" w:rsidRDefault="00FB7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DE9558" w:rsidR="00C315FD" w:rsidRPr="00843A93" w:rsidRDefault="00FB7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101FED" w:rsidR="00BD75D0" w:rsidRPr="00020F31" w:rsidRDefault="00FB7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7412364" w:rsidR="00C315FD" w:rsidRPr="00843A93" w:rsidRDefault="00FB7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8115DAD" w:rsidR="00BD75D0" w:rsidRPr="00020F31" w:rsidRDefault="00FB7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AD5BB8A" w:rsidR="00C315FD" w:rsidRPr="00843A93" w:rsidRDefault="00FB7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493D15" w:rsidR="00BD75D0" w:rsidRPr="00020F31" w:rsidRDefault="00FB7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41742AB" w:rsidR="00C315FD" w:rsidRPr="00843A93" w:rsidRDefault="00FB7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B735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