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D40B4C8" w:rsidR="00680E6D" w:rsidRPr="00020F31" w:rsidRDefault="00953F4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2, 2022 - May 8,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3A5CF44" w:rsidR="00BD75D0" w:rsidRPr="00020F31" w:rsidRDefault="00953F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1290E3E" w:rsidR="00C315FD" w:rsidRPr="00843A93" w:rsidRDefault="00953F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461838" w:rsidR="00BD75D0" w:rsidRPr="00020F31" w:rsidRDefault="00953F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0BAABD3" w:rsidR="00C315FD" w:rsidRPr="00843A93" w:rsidRDefault="00953F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CF31D1" w:rsidR="00BD75D0" w:rsidRPr="00020F31" w:rsidRDefault="00953F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DF16F91" w:rsidR="00C315FD" w:rsidRPr="00843A93" w:rsidRDefault="00953F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DF39EB" w:rsidR="00BD75D0" w:rsidRPr="00020F31" w:rsidRDefault="00953F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03E08AD" w:rsidR="00C315FD" w:rsidRPr="00843A93" w:rsidRDefault="00953F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F64356" w:rsidR="00BD75D0" w:rsidRPr="00020F31" w:rsidRDefault="00953F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11F4629" w:rsidR="00C315FD" w:rsidRPr="00843A93" w:rsidRDefault="00953F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A16BAF" w:rsidR="00BD75D0" w:rsidRPr="00020F31" w:rsidRDefault="00953F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A600EC1" w:rsidR="00C315FD" w:rsidRPr="00843A93" w:rsidRDefault="00953F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F80FD2" w:rsidR="00BD75D0" w:rsidRPr="00020F31" w:rsidRDefault="00953F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68D5260" w:rsidR="00C315FD" w:rsidRPr="00843A93" w:rsidRDefault="00953F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3F4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53F4B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