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A37E940" w:rsidR="00680E6D" w:rsidRPr="00020F31" w:rsidRDefault="0043226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25, 2022 - May 1,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CAC8671" w:rsidR="00BD75D0" w:rsidRPr="00020F31" w:rsidRDefault="004322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79B280D" w:rsidR="00C315FD" w:rsidRPr="00843A93" w:rsidRDefault="004322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0EE7EE6" w:rsidR="00BD75D0" w:rsidRPr="00020F31" w:rsidRDefault="004322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52675CE" w:rsidR="00C315FD" w:rsidRPr="00843A93" w:rsidRDefault="004322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8B56666" w:rsidR="00BD75D0" w:rsidRPr="00020F31" w:rsidRDefault="004322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422F223" w:rsidR="00C315FD" w:rsidRPr="00843A93" w:rsidRDefault="004322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72C8CB8" w:rsidR="00BD75D0" w:rsidRPr="00020F31" w:rsidRDefault="004322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D8D9A1B" w:rsidR="00C315FD" w:rsidRPr="00843A93" w:rsidRDefault="004322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43B077F" w:rsidR="00BD75D0" w:rsidRPr="00020F31" w:rsidRDefault="004322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0E6C240" w:rsidR="00C315FD" w:rsidRPr="00843A93" w:rsidRDefault="004322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54C9AE" w:rsidR="00BD75D0" w:rsidRPr="00020F31" w:rsidRDefault="004322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24E71DF" w:rsidR="00C315FD" w:rsidRPr="00843A93" w:rsidRDefault="004322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E68F2E2" w:rsidR="00BD75D0" w:rsidRPr="00020F31" w:rsidRDefault="004322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1B9130D" w:rsidR="00C315FD" w:rsidRPr="00843A93" w:rsidRDefault="004322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226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2266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