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96B2994" w:rsidR="00680E6D" w:rsidRPr="00020F31" w:rsidRDefault="00F930F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18, 2022 - April 24,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24A6495" w:rsidR="00BD75D0" w:rsidRPr="00020F31" w:rsidRDefault="00F930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28C50C7" w:rsidR="00C315FD" w:rsidRPr="00843A93" w:rsidRDefault="00F930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48022A" w:rsidR="00BD75D0" w:rsidRPr="00020F31" w:rsidRDefault="00F930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1EFAF45" w:rsidR="00C315FD" w:rsidRPr="00843A93" w:rsidRDefault="00F930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2AF160" w:rsidR="00BD75D0" w:rsidRPr="00020F31" w:rsidRDefault="00F930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24204E0" w:rsidR="00C315FD" w:rsidRPr="00843A93" w:rsidRDefault="00F930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693D4C" w:rsidR="00BD75D0" w:rsidRPr="00020F31" w:rsidRDefault="00F930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C1A9D55" w:rsidR="00C315FD" w:rsidRPr="00843A93" w:rsidRDefault="00F930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8397F5" w:rsidR="00BD75D0" w:rsidRPr="00020F31" w:rsidRDefault="00F930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086DA37" w:rsidR="00C315FD" w:rsidRPr="00843A93" w:rsidRDefault="00F930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CA8AF2" w:rsidR="00BD75D0" w:rsidRPr="00020F31" w:rsidRDefault="00F930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C976C6C" w:rsidR="00C315FD" w:rsidRPr="00843A93" w:rsidRDefault="00F930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8D206A" w:rsidR="00BD75D0" w:rsidRPr="00020F31" w:rsidRDefault="00F930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7A73936" w:rsidR="00C315FD" w:rsidRPr="00843A93" w:rsidRDefault="00F930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930F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930F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