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A8D62DB" w:rsidR="00680E6D" w:rsidRPr="00020F31" w:rsidRDefault="00BE0F8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4, 2022 - April 10,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D59354E" w:rsidR="00BD75D0" w:rsidRPr="00020F31" w:rsidRDefault="00BE0F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CCFB096" w:rsidR="00C315FD" w:rsidRPr="00843A93" w:rsidRDefault="00BE0F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850E99" w:rsidR="00BD75D0" w:rsidRPr="00020F31" w:rsidRDefault="00BE0F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D5CC436" w:rsidR="00C315FD" w:rsidRPr="00843A93" w:rsidRDefault="00BE0F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87AA0D8" w:rsidR="00BD75D0" w:rsidRPr="00020F31" w:rsidRDefault="00BE0F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E247B92" w:rsidR="00C315FD" w:rsidRPr="00843A93" w:rsidRDefault="00BE0F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46448CB" w:rsidR="00BD75D0" w:rsidRPr="00020F31" w:rsidRDefault="00BE0F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650E5EB" w:rsidR="00C315FD" w:rsidRPr="00843A93" w:rsidRDefault="00BE0F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B521E21" w:rsidR="00BD75D0" w:rsidRPr="00020F31" w:rsidRDefault="00BE0F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ACCDBDA" w:rsidR="00C315FD" w:rsidRPr="00843A93" w:rsidRDefault="00BE0F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8FF822F" w:rsidR="00BD75D0" w:rsidRPr="00020F31" w:rsidRDefault="00BE0F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A877086" w:rsidR="00C315FD" w:rsidRPr="00843A93" w:rsidRDefault="00BE0F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88D6888" w:rsidR="00BD75D0" w:rsidRPr="00020F31" w:rsidRDefault="00BE0F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36EEFFF" w:rsidR="00C315FD" w:rsidRPr="00843A93" w:rsidRDefault="00BE0F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E0F8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0F8D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