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876F2B8" w:rsidR="00680E6D" w:rsidRPr="00020F31" w:rsidRDefault="007976A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14, 2022 - February 20,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0879C5A" w:rsidR="00BD75D0" w:rsidRPr="00020F31" w:rsidRDefault="007976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B9078E6" w:rsidR="00C315FD" w:rsidRPr="00843A93" w:rsidRDefault="007976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B4C91B7" w:rsidR="00BD75D0" w:rsidRPr="00020F31" w:rsidRDefault="007976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CBF698B" w:rsidR="00C315FD" w:rsidRPr="00843A93" w:rsidRDefault="007976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D72AAF3" w:rsidR="00BD75D0" w:rsidRPr="00020F31" w:rsidRDefault="007976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671F7AC" w:rsidR="00C315FD" w:rsidRPr="00843A93" w:rsidRDefault="007976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565A9BE" w:rsidR="00BD75D0" w:rsidRPr="00020F31" w:rsidRDefault="007976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6CC9344" w:rsidR="00C315FD" w:rsidRPr="00843A93" w:rsidRDefault="007976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9074636" w:rsidR="00BD75D0" w:rsidRPr="00020F31" w:rsidRDefault="007976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ECAD5D2" w:rsidR="00C315FD" w:rsidRPr="00843A93" w:rsidRDefault="007976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69AFC19" w:rsidR="00BD75D0" w:rsidRPr="00020F31" w:rsidRDefault="007976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C9EE047" w:rsidR="00C315FD" w:rsidRPr="00843A93" w:rsidRDefault="007976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76BE38" w:rsidR="00BD75D0" w:rsidRPr="00020F31" w:rsidRDefault="007976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0DD6476" w:rsidR="00C315FD" w:rsidRPr="00843A93" w:rsidRDefault="007976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976A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976AF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