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FDC4FE6" w:rsidR="00680E6D" w:rsidRPr="00020F31" w:rsidRDefault="002D201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26, 2021 - August 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BE64CD" w:rsidR="00BD75D0" w:rsidRPr="00020F31" w:rsidRDefault="002D20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159A15" w:rsidR="00C315FD" w:rsidRPr="00843A93" w:rsidRDefault="002D20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247082" w:rsidR="00BD75D0" w:rsidRPr="00020F31" w:rsidRDefault="002D20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70160C3" w:rsidR="00C315FD" w:rsidRPr="00843A93" w:rsidRDefault="002D20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91746A" w:rsidR="00BD75D0" w:rsidRPr="00020F31" w:rsidRDefault="002D20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63F7448" w:rsidR="00C315FD" w:rsidRPr="00843A93" w:rsidRDefault="002D20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75E1EC" w:rsidR="00BD75D0" w:rsidRPr="00020F31" w:rsidRDefault="002D20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A1927BE" w:rsidR="00C315FD" w:rsidRPr="00843A93" w:rsidRDefault="002D20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A8AAA3" w:rsidR="00BD75D0" w:rsidRPr="00020F31" w:rsidRDefault="002D20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7B83161" w:rsidR="00C315FD" w:rsidRPr="00843A93" w:rsidRDefault="002D20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E88D8A" w:rsidR="00BD75D0" w:rsidRPr="00020F31" w:rsidRDefault="002D20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E554CC9" w:rsidR="00C315FD" w:rsidRPr="00843A93" w:rsidRDefault="002D20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D2416FC" w:rsidR="00BD75D0" w:rsidRPr="00020F31" w:rsidRDefault="002D20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45C81AF" w:rsidR="00C315FD" w:rsidRPr="00843A93" w:rsidRDefault="002D20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201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D201A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