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E9785A5" w:rsidR="00680E6D" w:rsidRPr="00020F31" w:rsidRDefault="00816CB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28, 2021 - July 4,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00369BC" w:rsidR="00BD75D0" w:rsidRPr="00020F31" w:rsidRDefault="00816C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67B78F9" w:rsidR="00C315FD" w:rsidRPr="00843A93" w:rsidRDefault="00816C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48583A8" w:rsidR="00BD75D0" w:rsidRPr="00020F31" w:rsidRDefault="00816C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12ECB6F" w:rsidR="00C315FD" w:rsidRPr="00843A93" w:rsidRDefault="00816C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0754CFA" w:rsidR="00BD75D0" w:rsidRPr="00020F31" w:rsidRDefault="00816C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3544065" w:rsidR="00C315FD" w:rsidRPr="00843A93" w:rsidRDefault="00816C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7721A6A" w:rsidR="00BD75D0" w:rsidRPr="00020F31" w:rsidRDefault="00816C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A93B9D3" w:rsidR="00C315FD" w:rsidRPr="00843A93" w:rsidRDefault="00816C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240E0C1" w:rsidR="00BD75D0" w:rsidRPr="00020F31" w:rsidRDefault="00816C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1DF3929" w:rsidR="00C315FD" w:rsidRPr="00843A93" w:rsidRDefault="00816C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15FF800" w:rsidR="00BD75D0" w:rsidRPr="00020F31" w:rsidRDefault="00816C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C2D16C9" w:rsidR="00C315FD" w:rsidRPr="00843A93" w:rsidRDefault="00816C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5FBA624" w:rsidR="00BD75D0" w:rsidRPr="00020F31" w:rsidRDefault="00816C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0203897" w:rsidR="00C315FD" w:rsidRPr="00843A93" w:rsidRDefault="00816C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16CB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16CB6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