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516212" w:rsidR="00680E6D" w:rsidRPr="00020F31" w:rsidRDefault="00E23B6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22, 2021 - March 28,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EE5B0C8" w:rsidR="00BD75D0" w:rsidRPr="00020F31" w:rsidRDefault="00E23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6177376" w:rsidR="00C315FD" w:rsidRPr="00843A93" w:rsidRDefault="00E23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A54C0C2" w:rsidR="00BD75D0" w:rsidRPr="00020F31" w:rsidRDefault="00E23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EEF9C88" w:rsidR="00C315FD" w:rsidRPr="00843A93" w:rsidRDefault="00E23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262E12" w:rsidR="00BD75D0" w:rsidRPr="00020F31" w:rsidRDefault="00E23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CEEFBE7" w:rsidR="00C315FD" w:rsidRPr="00843A93" w:rsidRDefault="00E23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9D5B982" w:rsidR="00BD75D0" w:rsidRPr="00020F31" w:rsidRDefault="00E23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ED375F6" w:rsidR="00C315FD" w:rsidRPr="00843A93" w:rsidRDefault="00E23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E48B831" w:rsidR="00BD75D0" w:rsidRPr="00020F31" w:rsidRDefault="00E23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4F33A5E" w:rsidR="00C315FD" w:rsidRPr="00843A93" w:rsidRDefault="00E23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9640D1" w:rsidR="00BD75D0" w:rsidRPr="00020F31" w:rsidRDefault="00E23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385DE27" w:rsidR="00C315FD" w:rsidRPr="00843A93" w:rsidRDefault="00E23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73976F" w:rsidR="00BD75D0" w:rsidRPr="00020F31" w:rsidRDefault="00E23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B17C136" w:rsidR="00C315FD" w:rsidRPr="00843A93" w:rsidRDefault="00E23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23B6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23B6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