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9CD5C1" w:rsidR="00680E6D" w:rsidRPr="00020F31" w:rsidRDefault="00DC7A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15, 2021 - March 21,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A20499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8E2C390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9E3A2F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71D0C6B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8E1C5F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D3261F7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1FCDA0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A5EF770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683C05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985C245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670193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AB37DEE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C307889" w:rsidR="00BD75D0" w:rsidRPr="00020F31" w:rsidRDefault="00DC7A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F7B1E7" w:rsidR="00C315FD" w:rsidRPr="00843A93" w:rsidRDefault="00DC7A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7A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C7AE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