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BF8ECB7" w:rsidR="00680E6D" w:rsidRPr="00020F31" w:rsidRDefault="00CB172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23, 2020 - November 29,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B6C6F2" w:rsidR="00BD75D0" w:rsidRPr="00020F31" w:rsidRDefault="00CB17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11FB43D" w:rsidR="00C315FD" w:rsidRPr="00843A93" w:rsidRDefault="00CB172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0AE86F" w:rsidR="00BD75D0" w:rsidRPr="00020F31" w:rsidRDefault="00CB17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B021F30" w:rsidR="00C315FD" w:rsidRPr="00843A93" w:rsidRDefault="00CB172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65F05B0" w:rsidR="00BD75D0" w:rsidRPr="00020F31" w:rsidRDefault="00CB17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A540D92" w:rsidR="00C315FD" w:rsidRPr="00843A93" w:rsidRDefault="00CB172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B2634BF" w:rsidR="00BD75D0" w:rsidRPr="00020F31" w:rsidRDefault="00CB17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4563388" w:rsidR="00C315FD" w:rsidRPr="00843A93" w:rsidRDefault="00CB172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89C2DD3" w:rsidR="00BD75D0" w:rsidRPr="00020F31" w:rsidRDefault="00CB17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D2FA8E9" w:rsidR="00C315FD" w:rsidRPr="00843A93" w:rsidRDefault="00CB172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AB31867" w:rsidR="00BD75D0" w:rsidRPr="00020F31" w:rsidRDefault="00CB17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73D3CF5" w:rsidR="00C315FD" w:rsidRPr="00843A93" w:rsidRDefault="00CB172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492878" w:rsidR="00BD75D0" w:rsidRPr="00020F31" w:rsidRDefault="00CB17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48DCD68" w:rsidR="00C315FD" w:rsidRPr="00843A93" w:rsidRDefault="00CB172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B172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B172B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