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A39DBE" w:rsidR="00680E6D" w:rsidRPr="00020F31" w:rsidRDefault="00BE1D3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9, 2020 - November 15,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F2E6668" w:rsidR="00BD75D0" w:rsidRPr="00020F31" w:rsidRDefault="00BE1D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598FE21" w:rsidR="00C315FD" w:rsidRPr="00843A93" w:rsidRDefault="00BE1D3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C8AA93B" w:rsidR="00BD75D0" w:rsidRPr="00020F31" w:rsidRDefault="00BE1D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F56A07C" w:rsidR="00C315FD" w:rsidRPr="00843A93" w:rsidRDefault="00BE1D3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C60327" w:rsidR="00BD75D0" w:rsidRPr="00020F31" w:rsidRDefault="00BE1D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F8AE069" w:rsidR="00C315FD" w:rsidRPr="00843A93" w:rsidRDefault="00BE1D3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B1C189B" w:rsidR="00BD75D0" w:rsidRPr="00020F31" w:rsidRDefault="00BE1D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882B192" w:rsidR="00C315FD" w:rsidRPr="00843A93" w:rsidRDefault="00BE1D3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6FFD64" w:rsidR="00BD75D0" w:rsidRPr="00020F31" w:rsidRDefault="00BE1D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0516675" w:rsidR="00C315FD" w:rsidRPr="00843A93" w:rsidRDefault="00BE1D3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BA2CAD" w:rsidR="00BD75D0" w:rsidRPr="00020F31" w:rsidRDefault="00BE1D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00EBF3D" w:rsidR="00C315FD" w:rsidRPr="00843A93" w:rsidRDefault="00BE1D3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CD27FDB" w:rsidR="00BD75D0" w:rsidRPr="00020F31" w:rsidRDefault="00BE1D3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3CB314C" w:rsidR="00C315FD" w:rsidRPr="00843A93" w:rsidRDefault="00BE1D3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E1D3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BE1D3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