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1003473" w:rsidR="00680E6D" w:rsidRPr="00020F31" w:rsidRDefault="00897C7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8, 2020 - November 14,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705481B" w:rsidR="00BD75D0" w:rsidRPr="00020F31" w:rsidRDefault="00897C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4029F01" w:rsidR="00C315FD" w:rsidRPr="00843A93" w:rsidRDefault="00897C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28CACC9" w:rsidR="00BD75D0" w:rsidRPr="00020F31" w:rsidRDefault="00897C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8B8EFBE" w:rsidR="00C315FD" w:rsidRPr="00843A93" w:rsidRDefault="00897C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9EFBC2C" w:rsidR="00BD75D0" w:rsidRPr="00020F31" w:rsidRDefault="00897C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8B89CBA" w:rsidR="00C315FD" w:rsidRPr="00843A93" w:rsidRDefault="00897C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DFCEFA8" w:rsidR="00BD75D0" w:rsidRPr="00020F31" w:rsidRDefault="00897C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531007F" w:rsidR="00C315FD" w:rsidRPr="00843A93" w:rsidRDefault="00897C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54F8DF4" w:rsidR="00BD75D0" w:rsidRPr="00020F31" w:rsidRDefault="00897C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038D362" w:rsidR="00C315FD" w:rsidRPr="00843A93" w:rsidRDefault="00897C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04CB8C3" w:rsidR="00BD75D0" w:rsidRPr="00020F31" w:rsidRDefault="00897C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724A7FC" w:rsidR="00C315FD" w:rsidRPr="00843A93" w:rsidRDefault="00897C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1539069" w:rsidR="00BD75D0" w:rsidRPr="00020F31" w:rsidRDefault="00897C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10A5D0E" w:rsidR="00C315FD" w:rsidRPr="00843A93" w:rsidRDefault="00897C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97C7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97C7F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