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2EB073" w:rsidR="00680E6D" w:rsidRPr="00020F31" w:rsidRDefault="00EC491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2, 2020 - November 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90E0D54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E52A0E2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FA955D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61B3671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015258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08CCCC4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6E9DCE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CB4C274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DDE72B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67F1FF9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176B38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47DF93C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AA0736" w:rsidR="00BD75D0" w:rsidRPr="00020F31" w:rsidRDefault="00EC49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004BBD9" w:rsidR="00C315FD" w:rsidRPr="00843A93" w:rsidRDefault="00EC49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491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C491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