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416B707" w:rsidR="00680E6D" w:rsidRPr="00020F31" w:rsidRDefault="00AB0DC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1, 2020 - November 7,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E4C162F" w:rsidR="00BD75D0" w:rsidRPr="00020F31" w:rsidRDefault="00AB0D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45391BA" w:rsidR="00C315FD" w:rsidRPr="00843A93" w:rsidRDefault="00AB0D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F1A3E30" w:rsidR="00BD75D0" w:rsidRPr="00020F31" w:rsidRDefault="00AB0D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3B04E87" w:rsidR="00C315FD" w:rsidRPr="00843A93" w:rsidRDefault="00AB0D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373331B" w:rsidR="00BD75D0" w:rsidRPr="00020F31" w:rsidRDefault="00AB0D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A1CCEA0" w:rsidR="00C315FD" w:rsidRPr="00843A93" w:rsidRDefault="00AB0D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8E3C78A" w:rsidR="00BD75D0" w:rsidRPr="00020F31" w:rsidRDefault="00AB0D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E89AEB2" w:rsidR="00C315FD" w:rsidRPr="00843A93" w:rsidRDefault="00AB0D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9BB3F44" w:rsidR="00BD75D0" w:rsidRPr="00020F31" w:rsidRDefault="00AB0D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31A5382" w:rsidR="00C315FD" w:rsidRPr="00843A93" w:rsidRDefault="00AB0D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2E34A5F" w:rsidR="00BD75D0" w:rsidRPr="00020F31" w:rsidRDefault="00AB0D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A7F047D" w:rsidR="00C315FD" w:rsidRPr="00843A93" w:rsidRDefault="00AB0D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27A05D7" w:rsidR="00BD75D0" w:rsidRPr="00020F31" w:rsidRDefault="00AB0D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4DE7D3F" w:rsidR="00C315FD" w:rsidRPr="00843A93" w:rsidRDefault="00AB0D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B0DC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B0DC3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