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0F6197" w:rsidR="00680E6D" w:rsidRPr="00020F31" w:rsidRDefault="005C237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6, 2020 - September 12,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A3EFCF" w:rsidR="00BD75D0" w:rsidRPr="00020F31" w:rsidRDefault="005C23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1F12F31" w:rsidR="00C315FD" w:rsidRPr="00843A93" w:rsidRDefault="005C23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BE10501" w:rsidR="00BD75D0" w:rsidRPr="00020F31" w:rsidRDefault="005C23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19919A" w:rsidR="00C315FD" w:rsidRPr="00843A93" w:rsidRDefault="005C23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2B68775" w:rsidR="00BD75D0" w:rsidRPr="00020F31" w:rsidRDefault="005C23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AB8BA40" w:rsidR="00C315FD" w:rsidRPr="00843A93" w:rsidRDefault="005C23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1E73F97" w:rsidR="00BD75D0" w:rsidRPr="00020F31" w:rsidRDefault="005C23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6651B36" w:rsidR="00C315FD" w:rsidRPr="00843A93" w:rsidRDefault="005C23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5B71EF" w:rsidR="00BD75D0" w:rsidRPr="00020F31" w:rsidRDefault="005C23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61A51BD" w:rsidR="00C315FD" w:rsidRPr="00843A93" w:rsidRDefault="005C23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1195369" w:rsidR="00BD75D0" w:rsidRPr="00020F31" w:rsidRDefault="005C23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AC8F01D" w:rsidR="00C315FD" w:rsidRPr="00843A93" w:rsidRDefault="005C23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B05BE0" w:rsidR="00BD75D0" w:rsidRPr="00020F31" w:rsidRDefault="005C23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D0D1609" w:rsidR="00C315FD" w:rsidRPr="00843A93" w:rsidRDefault="005C23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237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C237C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