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E64EF0D" w:rsidR="00680E6D" w:rsidRPr="00020F31" w:rsidRDefault="000219A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8, 2020 - June 14,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7D84297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DE8B4C5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CE492B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D1F4638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21FF9B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3C266A4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FF4BFD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4B947EE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BD9AD1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7DF19A0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1163FCD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E3C047B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39B6CA" w:rsidR="00BD75D0" w:rsidRPr="00020F31" w:rsidRDefault="000219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A7F0521" w:rsidR="00C315FD" w:rsidRPr="00843A93" w:rsidRDefault="000219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219A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219AD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