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AF89610" w:rsidR="00680E6D" w:rsidRPr="00020F31" w:rsidRDefault="00A0059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25, 2020 - May 31,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1519ACA" w:rsidR="00BD75D0" w:rsidRPr="00020F31" w:rsidRDefault="00A005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BCE1CB3" w:rsidR="00C315FD" w:rsidRPr="00843A93" w:rsidRDefault="00A005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F203968" w:rsidR="00BD75D0" w:rsidRPr="00020F31" w:rsidRDefault="00A005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287368F" w:rsidR="00C315FD" w:rsidRPr="00843A93" w:rsidRDefault="00A005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872D31B" w:rsidR="00BD75D0" w:rsidRPr="00020F31" w:rsidRDefault="00A005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97AF14D" w:rsidR="00C315FD" w:rsidRPr="00843A93" w:rsidRDefault="00A005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865DA8E" w:rsidR="00BD75D0" w:rsidRPr="00020F31" w:rsidRDefault="00A005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E9EB8B2" w:rsidR="00C315FD" w:rsidRPr="00843A93" w:rsidRDefault="00A005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EF1625F" w:rsidR="00BD75D0" w:rsidRPr="00020F31" w:rsidRDefault="00A005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D66684D" w:rsidR="00C315FD" w:rsidRPr="00843A93" w:rsidRDefault="00A005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8B611E5" w:rsidR="00BD75D0" w:rsidRPr="00020F31" w:rsidRDefault="00A005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8575B65" w:rsidR="00C315FD" w:rsidRPr="00843A93" w:rsidRDefault="00A005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F61F6AB" w:rsidR="00BD75D0" w:rsidRPr="00020F31" w:rsidRDefault="00A005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8B4A361" w:rsidR="00C315FD" w:rsidRPr="00843A93" w:rsidRDefault="00A005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0059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00592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