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BB58C2B" w:rsidR="00680E6D" w:rsidRPr="00020F31" w:rsidRDefault="001C029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3, 2020 - May 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7784A0A" w:rsidR="00BD75D0" w:rsidRPr="00020F31" w:rsidRDefault="001C02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2AA00CE" w:rsidR="00C315FD" w:rsidRPr="00843A93" w:rsidRDefault="001C02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C0CD959" w:rsidR="00BD75D0" w:rsidRPr="00020F31" w:rsidRDefault="001C02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A72C0C7" w:rsidR="00C315FD" w:rsidRPr="00843A93" w:rsidRDefault="001C02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3C2650F" w:rsidR="00BD75D0" w:rsidRPr="00020F31" w:rsidRDefault="001C02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2A89C24" w:rsidR="00C315FD" w:rsidRPr="00843A93" w:rsidRDefault="001C02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E44BEE" w:rsidR="00BD75D0" w:rsidRPr="00020F31" w:rsidRDefault="001C02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CC4D55D" w:rsidR="00C315FD" w:rsidRPr="00843A93" w:rsidRDefault="001C02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F7C5622" w:rsidR="00BD75D0" w:rsidRPr="00020F31" w:rsidRDefault="001C02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80AF15A" w:rsidR="00C315FD" w:rsidRPr="00843A93" w:rsidRDefault="001C02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6B6B6F5" w:rsidR="00BD75D0" w:rsidRPr="00020F31" w:rsidRDefault="001C02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6FEEC5A" w:rsidR="00C315FD" w:rsidRPr="00843A93" w:rsidRDefault="001C02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A77A1A6" w:rsidR="00BD75D0" w:rsidRPr="00020F31" w:rsidRDefault="001C02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5D56607" w:rsidR="00C315FD" w:rsidRPr="00843A93" w:rsidRDefault="001C029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C029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C0298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