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E1146EE" w:rsidR="00680E6D" w:rsidRPr="00020F31" w:rsidRDefault="000602F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27, 2020 - May 3,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C2D3815" w:rsidR="00BD75D0" w:rsidRPr="00020F31" w:rsidRDefault="000602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88243C9" w:rsidR="00C315FD" w:rsidRPr="00843A93" w:rsidRDefault="000602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6D63AB7" w:rsidR="00BD75D0" w:rsidRPr="00020F31" w:rsidRDefault="000602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BF18DA0" w:rsidR="00C315FD" w:rsidRPr="00843A93" w:rsidRDefault="000602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4638868" w:rsidR="00BD75D0" w:rsidRPr="00020F31" w:rsidRDefault="000602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E8BE5D3" w:rsidR="00C315FD" w:rsidRPr="00843A93" w:rsidRDefault="000602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1E9CF20" w:rsidR="00BD75D0" w:rsidRPr="00020F31" w:rsidRDefault="000602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657D433" w:rsidR="00C315FD" w:rsidRPr="00843A93" w:rsidRDefault="000602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FAE9D4D" w:rsidR="00BD75D0" w:rsidRPr="00020F31" w:rsidRDefault="000602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0D62340" w:rsidR="00C315FD" w:rsidRPr="00843A93" w:rsidRDefault="000602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F6A5F60" w:rsidR="00BD75D0" w:rsidRPr="00020F31" w:rsidRDefault="000602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E40B5CD" w:rsidR="00C315FD" w:rsidRPr="00843A93" w:rsidRDefault="000602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48D1816" w:rsidR="00BD75D0" w:rsidRPr="00020F31" w:rsidRDefault="000602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5EF7AF2" w:rsidR="00C315FD" w:rsidRPr="00843A93" w:rsidRDefault="000602F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602F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602F9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