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C6A6500" w:rsidR="00680E6D" w:rsidRPr="00020F31" w:rsidRDefault="00E2379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23, 2020 - March 29,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8F286E2" w:rsidR="00BD75D0" w:rsidRPr="00020F31" w:rsidRDefault="00E23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A739675" w:rsidR="00C315FD" w:rsidRPr="00843A93" w:rsidRDefault="00E237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0EA6B4F" w:rsidR="00BD75D0" w:rsidRPr="00020F31" w:rsidRDefault="00E23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CFF22FF" w:rsidR="00C315FD" w:rsidRPr="00843A93" w:rsidRDefault="00E237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EB9D6E1" w:rsidR="00BD75D0" w:rsidRPr="00020F31" w:rsidRDefault="00E23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C070A24" w:rsidR="00C315FD" w:rsidRPr="00843A93" w:rsidRDefault="00E237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640CB93" w:rsidR="00BD75D0" w:rsidRPr="00020F31" w:rsidRDefault="00E23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440B27F" w:rsidR="00C315FD" w:rsidRPr="00843A93" w:rsidRDefault="00E237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33E388E" w:rsidR="00BD75D0" w:rsidRPr="00020F31" w:rsidRDefault="00E23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77A9DEE8" w:rsidR="00C315FD" w:rsidRPr="00843A93" w:rsidRDefault="00E237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90D451C" w:rsidR="00BD75D0" w:rsidRPr="00020F31" w:rsidRDefault="00E23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814595E" w:rsidR="00C315FD" w:rsidRPr="00843A93" w:rsidRDefault="00E237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027CAA6" w:rsidR="00BD75D0" w:rsidRPr="00020F31" w:rsidRDefault="00E2379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6499CF7" w:rsidR="00C315FD" w:rsidRPr="00843A93" w:rsidRDefault="00E2379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2379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2379E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