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3ED7FB9" w:rsidR="00680E6D" w:rsidRPr="00020F31" w:rsidRDefault="00F8479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23, 2020 - February 29,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1B0D8CE" w:rsidR="00BD75D0" w:rsidRPr="00020F31" w:rsidRDefault="00F847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AE846E5" w:rsidR="00C315FD" w:rsidRPr="00843A93" w:rsidRDefault="00F847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D0512DA" w:rsidR="00BD75D0" w:rsidRPr="00020F31" w:rsidRDefault="00F847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EE459FA" w:rsidR="00C315FD" w:rsidRPr="00843A93" w:rsidRDefault="00F847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7E89870" w:rsidR="00BD75D0" w:rsidRPr="00020F31" w:rsidRDefault="00F847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E98409A" w:rsidR="00C315FD" w:rsidRPr="00843A93" w:rsidRDefault="00F847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B313441" w:rsidR="00BD75D0" w:rsidRPr="00020F31" w:rsidRDefault="00F847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617169" w:rsidR="00C315FD" w:rsidRPr="00843A93" w:rsidRDefault="00F847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D2151C8" w:rsidR="00BD75D0" w:rsidRPr="00020F31" w:rsidRDefault="00F847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5C172E9" w:rsidR="00C315FD" w:rsidRPr="00843A93" w:rsidRDefault="00F847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6894EAF" w:rsidR="00BD75D0" w:rsidRPr="00020F31" w:rsidRDefault="00F847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0C923AC" w:rsidR="00C315FD" w:rsidRPr="00843A93" w:rsidRDefault="00F847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37E5138" w:rsidR="00BD75D0" w:rsidRPr="00020F31" w:rsidRDefault="00F847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D3077DE" w:rsidR="00C315FD" w:rsidRPr="00843A93" w:rsidRDefault="00F847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8479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8479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