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F00E511" w:rsidR="00680E6D" w:rsidRPr="00020F31" w:rsidRDefault="00470A3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27, 2020 - February 2,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3504C44" w:rsidR="00BD75D0" w:rsidRPr="00020F31" w:rsidRDefault="00470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54EDD76" w:rsidR="00C315FD" w:rsidRPr="00843A93" w:rsidRDefault="00470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B910E95" w:rsidR="00BD75D0" w:rsidRPr="00020F31" w:rsidRDefault="00470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12A3672" w:rsidR="00C315FD" w:rsidRPr="00843A93" w:rsidRDefault="00470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E96AA49" w:rsidR="00BD75D0" w:rsidRPr="00020F31" w:rsidRDefault="00470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F5CC1B1" w:rsidR="00C315FD" w:rsidRPr="00843A93" w:rsidRDefault="00470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5C249F9" w:rsidR="00BD75D0" w:rsidRPr="00020F31" w:rsidRDefault="00470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ECAEB24" w:rsidR="00C315FD" w:rsidRPr="00843A93" w:rsidRDefault="00470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80961E0" w:rsidR="00BD75D0" w:rsidRPr="00020F31" w:rsidRDefault="00470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471F3AD" w:rsidR="00C315FD" w:rsidRPr="00843A93" w:rsidRDefault="00470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FDD0F89" w:rsidR="00BD75D0" w:rsidRPr="00020F31" w:rsidRDefault="00470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4EBC6E6" w:rsidR="00C315FD" w:rsidRPr="00843A93" w:rsidRDefault="00470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E39D8BA" w:rsidR="00BD75D0" w:rsidRPr="00020F31" w:rsidRDefault="00470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11AFB33" w:rsidR="00C315FD" w:rsidRPr="00843A93" w:rsidRDefault="00470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70A3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70A36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