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74AEB4" w:rsidR="00680E6D" w:rsidRPr="00020F31" w:rsidRDefault="00A3044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6, 2020 - January 12,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00C3145" w:rsidR="00BD75D0" w:rsidRPr="00020F31" w:rsidRDefault="00A304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10BF874" w:rsidR="00C315FD" w:rsidRPr="00843A93" w:rsidRDefault="00A304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16C9CA4" w:rsidR="00BD75D0" w:rsidRPr="00020F31" w:rsidRDefault="00A304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0DCA384" w:rsidR="00C315FD" w:rsidRPr="00843A93" w:rsidRDefault="00A304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4B578DF" w:rsidR="00BD75D0" w:rsidRPr="00020F31" w:rsidRDefault="00A304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C1B9895" w:rsidR="00C315FD" w:rsidRPr="00843A93" w:rsidRDefault="00A304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B3A5C81" w:rsidR="00BD75D0" w:rsidRPr="00020F31" w:rsidRDefault="00A304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537244E" w:rsidR="00C315FD" w:rsidRPr="00843A93" w:rsidRDefault="00A304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1100CE" w:rsidR="00BD75D0" w:rsidRPr="00020F31" w:rsidRDefault="00A304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4BBBBF8" w:rsidR="00C315FD" w:rsidRPr="00843A93" w:rsidRDefault="00A304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2F0A84A" w:rsidR="00BD75D0" w:rsidRPr="00020F31" w:rsidRDefault="00A304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352BAC9" w:rsidR="00C315FD" w:rsidRPr="00843A93" w:rsidRDefault="00A304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AF6C23" w:rsidR="00BD75D0" w:rsidRPr="00020F31" w:rsidRDefault="00A304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1855940" w:rsidR="00C315FD" w:rsidRPr="00843A93" w:rsidRDefault="00A304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044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3044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