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74AEB4" w:rsidR="00680E6D" w:rsidRPr="00020F31" w:rsidRDefault="00A3044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6, 2020 - January 12,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0C3145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0BF874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6C9CA4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0DCA384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B578DF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C1B9895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3A5C81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37244E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1100CE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4BBBBF8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F0A84A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352BAC9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AF6C23" w:rsidR="00BD75D0" w:rsidRPr="00020F31" w:rsidRDefault="00A304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855940" w:rsidR="00C315FD" w:rsidRPr="00843A93" w:rsidRDefault="00A304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044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044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